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F021EB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21EB" w:rsidRPr="00450DE8" w:rsidRDefault="00F021EB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Информатика</w:t>
            </w:r>
          </w:p>
        </w:tc>
      </w:tr>
      <w:tr w:rsidR="00F021EB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21EB" w:rsidRPr="00450DE8" w:rsidRDefault="00F021EB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021EB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21EB" w:rsidRPr="00450DE8" w:rsidRDefault="00F021EB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F577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F021EB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21EB" w:rsidRPr="00450DE8" w:rsidRDefault="00F021EB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021EB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21EB" w:rsidRPr="00450DE8" w:rsidRDefault="00F021EB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27.10.2023г.</w:t>
            </w:r>
          </w:p>
        </w:tc>
      </w:tr>
      <w:tr w:rsidR="00F021EB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>ШЭ ВсОШ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F021EB" w:rsidRPr="00450DE8" w:rsidRDefault="00F021EB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F021EB" w:rsidRPr="00450DE8" w:rsidTr="00646A57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F021EB" w:rsidRDefault="00F021EB" w:rsidP="00F021E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21EB" w:rsidRDefault="00F021EB" w:rsidP="00C82A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Гуров М</w:t>
            </w:r>
            <w:r w:rsidR="00C82ABE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</w:t>
            </w:r>
            <w:r w:rsidR="00C82ABE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F021EB" w:rsidRPr="00450DE8" w:rsidTr="00646A57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F021EB" w:rsidRDefault="00F021EB" w:rsidP="00F021E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21EB" w:rsidRDefault="00F021EB" w:rsidP="00C82A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Гаврилова А</w:t>
            </w:r>
            <w:r w:rsidR="00C82ABE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</w:t>
            </w:r>
            <w:r w:rsidR="00C82ABE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F021EB" w:rsidRPr="00450DE8" w:rsidTr="00646A57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F021EB" w:rsidRDefault="00F021EB" w:rsidP="00F021E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21EB" w:rsidRDefault="00F021EB" w:rsidP="00C82A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Иванов Т</w:t>
            </w:r>
            <w:r w:rsidR="00C82ABE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</w:t>
            </w:r>
            <w:r w:rsidR="00C82ABE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F021EB" w:rsidRPr="00450DE8" w:rsidTr="00646A57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F021EB" w:rsidRDefault="00F021EB" w:rsidP="00F021E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21EB" w:rsidRDefault="00F021EB" w:rsidP="00C82A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Журавлёв И</w:t>
            </w:r>
            <w:r w:rsidR="00C82ABE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C82ABE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1EB" w:rsidRPr="00450DE8" w:rsidRDefault="00F021E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021EB" w:rsidRPr="00F021EB" w:rsidRDefault="00F021EB" w:rsidP="00F021EB">
      <w:pPr>
        <w:rPr>
          <w:sz w:val="24"/>
          <w:szCs w:val="24"/>
        </w:rPr>
      </w:pPr>
      <w:r w:rsidRPr="00F021EB">
        <w:rPr>
          <w:sz w:val="24"/>
          <w:szCs w:val="24"/>
        </w:rPr>
        <w:t>Председатель жюри ШЭ ВсОШ:</w:t>
      </w:r>
    </w:p>
    <w:p w:rsidR="00F021EB" w:rsidRPr="00F021EB" w:rsidRDefault="00F021EB" w:rsidP="00F021EB">
      <w:pPr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F021EB" w:rsidRPr="00F021EB" w:rsidTr="00F57745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021EB" w:rsidRPr="00F021EB" w:rsidRDefault="00F021EB" w:rsidP="00F021EB">
            <w:pPr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F021EB" w:rsidRPr="00F021EB" w:rsidRDefault="00F021EB" w:rsidP="00F021EB">
            <w:pPr>
              <w:rPr>
                <w:sz w:val="24"/>
                <w:szCs w:val="24"/>
              </w:rPr>
            </w:pPr>
            <w:r w:rsidRPr="00F021EB">
              <w:rPr>
                <w:sz w:val="24"/>
                <w:szCs w:val="24"/>
              </w:rPr>
              <w:t>Атапина Н.Ю.</w:t>
            </w:r>
          </w:p>
        </w:tc>
      </w:tr>
      <w:tr w:rsidR="00F021EB" w:rsidRPr="00F021EB" w:rsidTr="00F57745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21EB" w:rsidRPr="00F021EB" w:rsidRDefault="00F021EB" w:rsidP="00F021EB">
            <w:pPr>
              <w:rPr>
                <w:sz w:val="24"/>
                <w:szCs w:val="24"/>
              </w:rPr>
            </w:pPr>
            <w:r w:rsidRPr="00F021EB">
              <w:rPr>
                <w:sz w:val="24"/>
                <w:szCs w:val="24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021EB" w:rsidRPr="00F021EB" w:rsidRDefault="00F021EB" w:rsidP="00F021EB">
            <w:pPr>
              <w:rPr>
                <w:sz w:val="24"/>
                <w:szCs w:val="24"/>
              </w:rPr>
            </w:pPr>
            <w:r w:rsidRPr="00F021EB">
              <w:rPr>
                <w:sz w:val="24"/>
                <w:szCs w:val="24"/>
              </w:rPr>
              <w:t xml:space="preserve">                                      Ф.И.О </w:t>
            </w:r>
          </w:p>
        </w:tc>
      </w:tr>
    </w:tbl>
    <w:p w:rsidR="00F021EB" w:rsidRPr="00F021EB" w:rsidRDefault="00F021EB" w:rsidP="00F021EB">
      <w:pPr>
        <w:rPr>
          <w:sz w:val="24"/>
          <w:szCs w:val="24"/>
        </w:rPr>
      </w:pPr>
    </w:p>
    <w:p w:rsidR="00F021EB" w:rsidRPr="00F021EB" w:rsidRDefault="00F021EB" w:rsidP="00F021EB">
      <w:pPr>
        <w:rPr>
          <w:sz w:val="24"/>
          <w:szCs w:val="24"/>
        </w:rPr>
      </w:pPr>
      <w:r w:rsidRPr="00F021EB">
        <w:rPr>
          <w:sz w:val="24"/>
          <w:szCs w:val="24"/>
        </w:rPr>
        <w:t>Секретарь жюри ШЭ ВсОШ:</w:t>
      </w:r>
    </w:p>
    <w:p w:rsidR="00F021EB" w:rsidRPr="00F021EB" w:rsidRDefault="00F021EB" w:rsidP="00F021EB">
      <w:pPr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F021EB" w:rsidRPr="00F021EB" w:rsidTr="00F57745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021EB" w:rsidRPr="00F021EB" w:rsidRDefault="00F021EB" w:rsidP="00F021EB">
            <w:pPr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F021EB" w:rsidRPr="00F021EB" w:rsidRDefault="00F021EB" w:rsidP="00F021EB">
            <w:pPr>
              <w:rPr>
                <w:sz w:val="24"/>
                <w:szCs w:val="24"/>
              </w:rPr>
            </w:pPr>
            <w:r w:rsidRPr="00F021EB">
              <w:rPr>
                <w:sz w:val="24"/>
                <w:szCs w:val="24"/>
              </w:rPr>
              <w:t>Кучерова Е.В.</w:t>
            </w:r>
          </w:p>
        </w:tc>
      </w:tr>
      <w:tr w:rsidR="00F021EB" w:rsidRPr="00F021EB" w:rsidTr="00F57745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21EB" w:rsidRPr="00F021EB" w:rsidRDefault="00F021EB" w:rsidP="00F021EB">
            <w:pPr>
              <w:rPr>
                <w:sz w:val="24"/>
                <w:szCs w:val="24"/>
              </w:rPr>
            </w:pPr>
            <w:r w:rsidRPr="00F021EB">
              <w:rPr>
                <w:sz w:val="24"/>
                <w:szCs w:val="24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021EB" w:rsidRPr="00F021EB" w:rsidRDefault="00F021EB" w:rsidP="00F021EB">
            <w:pPr>
              <w:rPr>
                <w:sz w:val="24"/>
                <w:szCs w:val="24"/>
              </w:rPr>
            </w:pPr>
            <w:r w:rsidRPr="00F021EB">
              <w:rPr>
                <w:sz w:val="24"/>
                <w:szCs w:val="24"/>
              </w:rPr>
              <w:t xml:space="preserve">                                      Ф.И.О </w:t>
            </w:r>
          </w:p>
        </w:tc>
      </w:tr>
    </w:tbl>
    <w:p w:rsidR="00F021EB" w:rsidRPr="00F021EB" w:rsidRDefault="00F021EB" w:rsidP="00F021EB">
      <w:pPr>
        <w:rPr>
          <w:sz w:val="24"/>
          <w:szCs w:val="24"/>
        </w:rPr>
      </w:pPr>
    </w:p>
    <w:p w:rsidR="00F021EB" w:rsidRPr="00F021EB" w:rsidRDefault="00F021EB" w:rsidP="00F021EB">
      <w:pPr>
        <w:rPr>
          <w:sz w:val="24"/>
          <w:szCs w:val="24"/>
        </w:rPr>
      </w:pPr>
      <w:r w:rsidRPr="00F021EB">
        <w:rPr>
          <w:sz w:val="24"/>
          <w:szCs w:val="24"/>
        </w:rPr>
        <w:t>Дата заполнения протокола  14.11.2023г.</w:t>
      </w: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83E07"/>
    <w:multiLevelType w:val="hybridMultilevel"/>
    <w:tmpl w:val="AB9AD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C13FD"/>
    <w:rsid w:val="00A21215"/>
    <w:rsid w:val="00C03DE8"/>
    <w:rsid w:val="00C82ABE"/>
    <w:rsid w:val="00D3085D"/>
    <w:rsid w:val="00F0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1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1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179</Words>
  <Characters>1026</Characters>
  <Application>Microsoft Office Word</Application>
  <DocSecurity>0</DocSecurity>
  <Lines>8</Lines>
  <Paragraphs>2</Paragraphs>
  <ScaleCrop>false</ScaleCrop>
  <Company>Северская гимназия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2023-09-29T05:38:00Z</dcterms:created>
  <dcterms:modified xsi:type="dcterms:W3CDTF">2023-11-14T12:45:00Z</dcterms:modified>
</cp:coreProperties>
</file>